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F" w:rsidRDefault="00621ABF" w:rsidP="00621ABF">
      <w:pPr>
        <w:rPr>
          <w:lang w:val="uk-UA"/>
        </w:rPr>
      </w:pPr>
    </w:p>
    <w:p w:rsidR="00621ABF" w:rsidRPr="00AF4668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 рішення виконавчого комітету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Южноукраїнської міської ради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від «_</w:t>
      </w:r>
      <w:r w:rsidR="004E2E99">
        <w:rPr>
          <w:lang w:val="en-US"/>
        </w:rPr>
        <w:t>11</w:t>
      </w:r>
      <w:r w:rsidRPr="00621ABF">
        <w:rPr>
          <w:lang w:val="uk-UA"/>
        </w:rPr>
        <w:t>_»__</w:t>
      </w:r>
      <w:r w:rsidR="004E2E99">
        <w:rPr>
          <w:lang w:val="en-US"/>
        </w:rPr>
        <w:t>12</w:t>
      </w:r>
      <w:r w:rsidR="004E2E99">
        <w:rPr>
          <w:lang w:val="uk-UA"/>
        </w:rPr>
        <w:t>_</w:t>
      </w:r>
      <w:r w:rsidRPr="00621ABF">
        <w:rPr>
          <w:lang w:val="uk-UA"/>
        </w:rPr>
        <w:t>201</w:t>
      </w:r>
      <w:r w:rsidR="00C02098">
        <w:rPr>
          <w:lang w:val="uk-UA"/>
        </w:rPr>
        <w:t>9</w:t>
      </w:r>
      <w:r>
        <w:rPr>
          <w:lang w:val="uk-UA"/>
        </w:rPr>
        <w:t xml:space="preserve">  </w:t>
      </w:r>
      <w:r w:rsidRPr="00621ABF">
        <w:rPr>
          <w:lang w:val="uk-UA"/>
        </w:rPr>
        <w:t xml:space="preserve"> №_</w:t>
      </w:r>
      <w:r w:rsidR="004E2E99">
        <w:rPr>
          <w:lang w:val="en-US"/>
        </w:rPr>
        <w:t>350</w:t>
      </w:r>
      <w:r w:rsidRPr="00621ABF">
        <w:rPr>
          <w:lang w:val="uk-UA"/>
        </w:rPr>
        <w:t>____</w:t>
      </w:r>
    </w:p>
    <w:p w:rsidR="00621ABF" w:rsidRPr="00621ABF" w:rsidRDefault="00621ABF" w:rsidP="00621ABF">
      <w:pPr>
        <w:rPr>
          <w:lang w:val="uk-UA"/>
        </w:rPr>
      </w:pPr>
    </w:p>
    <w:p w:rsidR="00621ABF" w:rsidRPr="00121370" w:rsidRDefault="00621ABF" w:rsidP="00621ABF">
      <w:pPr>
        <w:rPr>
          <w:caps/>
          <w:lang w:val="uk-UA"/>
        </w:rPr>
      </w:pPr>
    </w:p>
    <w:p w:rsidR="00621ABF" w:rsidRPr="00621ABF" w:rsidRDefault="00621ABF" w:rsidP="00621ABF">
      <w:pPr>
        <w:jc w:val="center"/>
        <w:rPr>
          <w:lang w:val="uk-UA"/>
        </w:rPr>
      </w:pPr>
      <w:r w:rsidRPr="00621ABF">
        <w:rPr>
          <w:lang w:val="uk-UA"/>
        </w:rPr>
        <w:t>СКЛАД</w:t>
      </w:r>
    </w:p>
    <w:p w:rsidR="00621ABF" w:rsidRPr="00AF4668" w:rsidRDefault="00621ABF" w:rsidP="00621ABF">
      <w:pPr>
        <w:jc w:val="center"/>
        <w:rPr>
          <w:lang w:val="uk-UA"/>
        </w:rPr>
      </w:pPr>
      <w:r>
        <w:rPr>
          <w:lang w:val="uk-UA"/>
        </w:rPr>
        <w:t>комісії 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</w:r>
    </w:p>
    <w:p w:rsidR="00621ABF" w:rsidRPr="00AF4668" w:rsidRDefault="00621ABF" w:rsidP="004100A6">
      <w:pPr>
        <w:rPr>
          <w:lang w:val="uk-UA"/>
        </w:rPr>
      </w:pPr>
    </w:p>
    <w:tbl>
      <w:tblPr>
        <w:tblW w:w="8928" w:type="dxa"/>
        <w:tblLayout w:type="fixed"/>
        <w:tblLook w:val="01E0"/>
      </w:tblPr>
      <w:tblGrid>
        <w:gridCol w:w="3347"/>
        <w:gridCol w:w="756"/>
        <w:gridCol w:w="4825"/>
      </w:tblGrid>
      <w:tr w:rsidR="00621ABF" w:rsidTr="00FA225D">
        <w:tc>
          <w:tcPr>
            <w:tcW w:w="8928" w:type="dxa"/>
            <w:gridSpan w:val="3"/>
          </w:tcPr>
          <w:p w:rsidR="00621ABF" w:rsidRPr="008A073A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Співголови</w:t>
            </w:r>
            <w:r w:rsidR="008A073A">
              <w:t xml:space="preserve">  комісії</w:t>
            </w:r>
          </w:p>
          <w:p w:rsidR="00621ABF" w:rsidRDefault="00621ABF" w:rsidP="00FA225D">
            <w:pPr>
              <w:jc w:val="center"/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 xml:space="preserve">Кольчак Олександр </w:t>
            </w:r>
          </w:p>
          <w:p w:rsidR="00621ABF" w:rsidRPr="00AF4668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t xml:space="preserve">заступник міського голови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діяльності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ради;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50129C" w:rsidTr="00FA225D">
        <w:tc>
          <w:tcPr>
            <w:tcW w:w="3347" w:type="dxa"/>
          </w:tcPr>
          <w:p w:rsidR="00621ABF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>Стоянов Олександр Олександрович</w:t>
            </w:r>
          </w:p>
        </w:tc>
        <w:tc>
          <w:tcPr>
            <w:tcW w:w="756" w:type="dxa"/>
          </w:tcPr>
          <w:p w:rsidR="00621ABF" w:rsidRPr="00AF4668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«Южноукраїнська міська організація ветеранів та учасників антитерористичної операції (за погодженням);</w:t>
            </w:r>
          </w:p>
          <w:p w:rsidR="00D44B25" w:rsidRPr="00AF4668" w:rsidRDefault="00D44B25" w:rsidP="0050129C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t>Заступник</w:t>
            </w:r>
            <w:r>
              <w:rPr>
                <w:lang w:val="uk-UA"/>
              </w:rPr>
              <w:t xml:space="preserve">и співголів </w:t>
            </w:r>
            <w:r>
              <w:t xml:space="preserve">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50129C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 xml:space="preserve">Пелюх Сергій </w:t>
            </w:r>
          </w:p>
          <w:p w:rsidR="0050129C" w:rsidRDefault="0050129C" w:rsidP="0050129C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  <w:p w:rsidR="0050129C" w:rsidRDefault="0050129C" w:rsidP="00FA225D">
            <w:pPr>
              <w:rPr>
                <w:lang w:val="uk-UA"/>
              </w:rPr>
            </w:pPr>
          </w:p>
          <w:p w:rsidR="0050129C" w:rsidRDefault="0050129C" w:rsidP="00FA225D">
            <w:pPr>
              <w:rPr>
                <w:lang w:val="uk-UA"/>
              </w:rPr>
            </w:pPr>
          </w:p>
          <w:p w:rsidR="00D44B25" w:rsidRPr="00417119" w:rsidRDefault="00D44B25" w:rsidP="00D44B25">
            <w:pPr>
              <w:rPr>
                <w:lang w:val="uk-UA"/>
              </w:rPr>
            </w:pPr>
            <w:r>
              <w:rPr>
                <w:lang w:val="uk-UA"/>
              </w:rPr>
              <w:t>Заболотна Лариса Володимирівна</w:t>
            </w:r>
          </w:p>
          <w:p w:rsidR="00621ABF" w:rsidRPr="00417119" w:rsidRDefault="00621ABF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-</w:t>
            </w: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Default="008A073A" w:rsidP="00FA225D">
            <w:pPr>
              <w:jc w:val="center"/>
              <w:rPr>
                <w:lang w:val="uk-UA"/>
              </w:rPr>
            </w:pPr>
          </w:p>
          <w:p w:rsidR="008A073A" w:rsidRPr="008A073A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50129C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роботодавців, промисловців та підприємців (за погодженням);</w:t>
            </w:r>
          </w:p>
          <w:p w:rsidR="0050129C" w:rsidRDefault="0050129C" w:rsidP="00FA225D">
            <w:pPr>
              <w:jc w:val="both"/>
              <w:rPr>
                <w:lang w:val="uk-UA"/>
              </w:rPr>
            </w:pPr>
          </w:p>
          <w:p w:rsidR="00621ABF" w:rsidRDefault="00D44B25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50129C">
              <w:rPr>
                <w:lang w:val="uk-UA"/>
              </w:rPr>
              <w:t>д</w:t>
            </w:r>
            <w:r w:rsidR="00621ABF" w:rsidRPr="00417119">
              <w:rPr>
                <w:lang w:val="uk-UA"/>
              </w:rPr>
              <w:t>иректор</w:t>
            </w:r>
            <w:r>
              <w:rPr>
                <w:lang w:val="uk-UA"/>
              </w:rPr>
              <w:t>а</w:t>
            </w:r>
            <w:r w:rsidR="00621ABF" w:rsidRPr="00417119">
              <w:rPr>
                <w:lang w:val="uk-UA"/>
              </w:rPr>
              <w:t xml:space="preserve"> департаменту соціальних питань та охорони здоров</w:t>
            </w:r>
            <w:r w:rsidR="00621ABF">
              <w:rPr>
                <w:lang w:val="uk-UA"/>
              </w:rPr>
              <w:t>’я Южноукраїнської міської ради</w:t>
            </w:r>
            <w:r w:rsidR="00621ABF">
              <w:t>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D33DC" w:rsidTr="00FA225D">
        <w:tc>
          <w:tcPr>
            <w:tcW w:w="3347" w:type="dxa"/>
          </w:tcPr>
          <w:p w:rsidR="002D33DC" w:rsidRPr="002D33DC" w:rsidRDefault="002D33DC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Pr="002D33DC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2D33DC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Кріжановська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</w:t>
            </w:r>
            <w:r w:rsidRPr="00417119">
              <w:rPr>
                <w:lang w:val="uk-UA"/>
              </w:rPr>
              <w:t>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ради;</w:t>
            </w:r>
          </w:p>
        </w:tc>
      </w:tr>
      <w:tr w:rsidR="00621ABF" w:rsidRPr="003F2324" w:rsidTr="00FA225D">
        <w:trPr>
          <w:trHeight w:val="124"/>
        </w:trPr>
        <w:tc>
          <w:tcPr>
            <w:tcW w:w="8928" w:type="dxa"/>
            <w:gridSpan w:val="3"/>
          </w:tcPr>
          <w:p w:rsidR="00621ABF" w:rsidRPr="003F2324" w:rsidRDefault="00621ABF" w:rsidP="00FA225D">
            <w:pPr>
              <w:jc w:val="center"/>
              <w:rPr>
                <w:lang w:val="uk-UA"/>
              </w:rPr>
            </w:pPr>
          </w:p>
        </w:tc>
      </w:tr>
      <w:tr w:rsidR="00621ABF" w:rsidTr="00321978">
        <w:trPr>
          <w:trHeight w:val="2703"/>
        </w:trPr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>Члени  комісії:</w:t>
            </w:r>
          </w:p>
          <w:p w:rsidR="00321978" w:rsidRPr="00321978" w:rsidRDefault="00321978" w:rsidP="00FA225D">
            <w:pPr>
              <w:jc w:val="center"/>
              <w:rPr>
                <w:lang w:val="uk-UA"/>
              </w:rPr>
            </w:pPr>
          </w:p>
          <w:p w:rsidR="00321978" w:rsidRPr="00321978" w:rsidRDefault="00321978" w:rsidP="00321978">
            <w:pPr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321978" w:rsidRPr="0050129C" w:rsidTr="00D42147">
              <w:tc>
                <w:tcPr>
                  <w:tcW w:w="3347" w:type="dxa"/>
                </w:tcPr>
                <w:p w:rsidR="004A67C5" w:rsidRDefault="0050129C" w:rsidP="0050129C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Баженова</w:t>
                  </w:r>
                  <w:proofErr w:type="spellEnd"/>
                  <w:r>
                    <w:rPr>
                      <w:lang w:val="uk-UA"/>
                    </w:rPr>
                    <w:t xml:space="preserve"> Ольга</w:t>
                  </w:r>
                </w:p>
                <w:p w:rsidR="00321978" w:rsidRDefault="0050129C" w:rsidP="0050129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Миколаївна</w:t>
                  </w:r>
                </w:p>
                <w:p w:rsidR="008A073A" w:rsidRDefault="008A073A" w:rsidP="0050129C">
                  <w:pPr>
                    <w:jc w:val="both"/>
                    <w:rPr>
                      <w:lang w:val="uk-UA"/>
                    </w:rPr>
                  </w:pPr>
                </w:p>
                <w:p w:rsidR="008B7EFD" w:rsidRDefault="008B7EFD" w:rsidP="008A073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Волчко</w:t>
                  </w:r>
                </w:p>
                <w:p w:rsidR="008A073A" w:rsidRDefault="008B7EFD" w:rsidP="008A073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Христина Дмитрівна</w:t>
                  </w:r>
                  <w:r w:rsidR="008A073A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756" w:type="dxa"/>
                </w:tcPr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8A073A" w:rsidRDefault="008A073A" w:rsidP="00D42147">
                  <w:pPr>
                    <w:jc w:val="center"/>
                    <w:rPr>
                      <w:lang w:val="uk-UA"/>
                    </w:rPr>
                  </w:pPr>
                </w:p>
                <w:p w:rsidR="00321978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D44B25" w:rsidP="00D4214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</w:t>
                  </w:r>
                  <w:r w:rsidR="008A073A">
                    <w:rPr>
                      <w:lang w:val="uk-UA"/>
                    </w:rPr>
                    <w:t>олонтер благодійного фонду «Мирне небо» (за погодженням);</w:t>
                  </w:r>
                </w:p>
                <w:p w:rsidR="008A073A" w:rsidRDefault="008A073A" w:rsidP="00D42147">
                  <w:pPr>
                    <w:jc w:val="both"/>
                    <w:rPr>
                      <w:lang w:val="uk-UA"/>
                    </w:rPr>
                  </w:pPr>
                </w:p>
                <w:p w:rsidR="0050129C" w:rsidRPr="0079427A" w:rsidRDefault="008B7EFD" w:rsidP="00D42147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в.о.директора</w:t>
                  </w:r>
                  <w:proofErr w:type="spellEnd"/>
                  <w:r w:rsidR="0050129C" w:rsidRPr="00417119">
                    <w:rPr>
                      <w:lang w:val="uk-UA"/>
                    </w:rPr>
                    <w:t xml:space="preserve"> </w:t>
                  </w:r>
                  <w:r w:rsidR="0050129C">
                    <w:rPr>
                      <w:lang w:val="uk-UA"/>
                    </w:rPr>
                    <w:t xml:space="preserve">департаменту інфраструктури міського господарства  </w:t>
                  </w:r>
                  <w:r w:rsidR="0050129C" w:rsidRPr="00FF64F1">
                    <w:t xml:space="preserve"> Южноукраїнської міської ради</w:t>
                  </w:r>
                  <w:r w:rsidR="0079427A">
                    <w:rPr>
                      <w:lang w:val="uk-UA"/>
                    </w:rPr>
                    <w:t>;</w:t>
                  </w:r>
                </w:p>
              </w:tc>
            </w:tr>
          </w:tbl>
          <w:p w:rsidR="00621ABF" w:rsidRPr="00321978" w:rsidRDefault="00621ABF" w:rsidP="008A073A">
            <w:pPr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B02DB8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9427A">
              <w:rPr>
                <w:lang w:val="uk-UA"/>
              </w:rPr>
              <w:t xml:space="preserve">Гончарова 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Олександрівна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</w:p>
          <w:p w:rsidR="0050129C" w:rsidRDefault="0050129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Дизик Алла </w:t>
            </w:r>
          </w:p>
          <w:p w:rsidR="00621ABF" w:rsidRDefault="004A67C5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0129C">
              <w:rPr>
                <w:lang w:val="uk-UA"/>
              </w:rPr>
              <w:t>Андріївна</w:t>
            </w: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8A073A" w:rsidRDefault="008A073A" w:rsidP="0050129C">
            <w:pPr>
              <w:jc w:val="both"/>
              <w:rPr>
                <w:lang w:val="uk-UA"/>
              </w:rPr>
            </w:pPr>
          </w:p>
          <w:p w:rsidR="00D44B25" w:rsidRDefault="008A073A" w:rsidP="005012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Ірина </w:t>
            </w:r>
            <w:r w:rsidR="004A67C5">
              <w:rPr>
                <w:lang w:val="uk-UA"/>
              </w:rPr>
              <w:t xml:space="preserve">                                </w:t>
            </w:r>
          </w:p>
          <w:p w:rsidR="00DF42C4" w:rsidRDefault="008A073A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  <w:r w:rsidR="003542EE">
              <w:rPr>
                <w:lang w:val="uk-UA"/>
              </w:rPr>
              <w:t xml:space="preserve">   </w:t>
            </w:r>
          </w:p>
          <w:p w:rsidR="00DF42C4" w:rsidRDefault="00DF42C4" w:rsidP="0050129C">
            <w:pPr>
              <w:jc w:val="both"/>
              <w:rPr>
                <w:lang w:val="uk-UA"/>
              </w:rPr>
            </w:pPr>
          </w:p>
          <w:p w:rsidR="00DF42C4" w:rsidRDefault="00DF42C4" w:rsidP="0050129C">
            <w:pPr>
              <w:jc w:val="both"/>
              <w:rPr>
                <w:lang w:val="uk-UA"/>
              </w:rPr>
            </w:pPr>
          </w:p>
          <w:p w:rsidR="00120ECE" w:rsidRDefault="00120ECE" w:rsidP="0050129C">
            <w:pPr>
              <w:jc w:val="both"/>
              <w:rPr>
                <w:lang w:val="uk-UA"/>
              </w:rPr>
            </w:pPr>
          </w:p>
          <w:p w:rsidR="00DF42C4" w:rsidRDefault="00DF42C4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Захарко Неля </w:t>
            </w:r>
          </w:p>
          <w:p w:rsidR="00DF42C4" w:rsidRDefault="00DF42C4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Георгіївна</w:t>
            </w:r>
            <w:r w:rsidR="003542EE">
              <w:rPr>
                <w:lang w:val="uk-UA"/>
              </w:rPr>
              <w:t xml:space="preserve">    </w:t>
            </w:r>
          </w:p>
          <w:p w:rsidR="0079427A" w:rsidRDefault="0079427A" w:rsidP="0050129C">
            <w:pPr>
              <w:jc w:val="both"/>
              <w:rPr>
                <w:lang w:val="uk-UA"/>
              </w:rPr>
            </w:pPr>
          </w:p>
          <w:p w:rsidR="00C272AC" w:rsidRDefault="00C272A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Майстренко </w:t>
            </w:r>
          </w:p>
          <w:p w:rsidR="0079427A" w:rsidRDefault="00C272AC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Петрівна</w:t>
            </w:r>
          </w:p>
          <w:p w:rsidR="008A073A" w:rsidRPr="003F2324" w:rsidRDefault="003542EE" w:rsidP="00501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756" w:type="dxa"/>
          </w:tcPr>
          <w:p w:rsidR="00621ABF" w:rsidRDefault="008A073A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</w:p>
          <w:p w:rsidR="00DF42C4" w:rsidRDefault="00DF42C4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FA225D">
            <w:pPr>
              <w:jc w:val="center"/>
              <w:rPr>
                <w:lang w:val="uk-UA"/>
              </w:rPr>
            </w:pPr>
          </w:p>
          <w:p w:rsidR="00C272AC" w:rsidRDefault="00C272AC" w:rsidP="00120EC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20ECE" w:rsidRDefault="00120ECE" w:rsidP="00120ECE">
            <w:pPr>
              <w:rPr>
                <w:lang w:val="uk-UA"/>
              </w:rPr>
            </w:pPr>
          </w:p>
          <w:p w:rsidR="00120ECE" w:rsidRDefault="00120ECE" w:rsidP="00120ECE">
            <w:pPr>
              <w:rPr>
                <w:lang w:val="uk-UA"/>
              </w:rPr>
            </w:pPr>
          </w:p>
          <w:p w:rsidR="00120ECE" w:rsidRPr="0027007E" w:rsidRDefault="00120ECE" w:rsidP="00120EC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79427A" w:rsidRDefault="0079427A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начальник фінансового управління Южноукраїнської міської ради;</w:t>
            </w:r>
          </w:p>
          <w:p w:rsidR="0079427A" w:rsidRDefault="0079427A" w:rsidP="00FA225D">
            <w:pPr>
              <w:jc w:val="both"/>
              <w:rPr>
                <w:lang w:val="uk-UA"/>
              </w:rPr>
            </w:pPr>
          </w:p>
          <w:p w:rsidR="00621ABF" w:rsidRDefault="0050129C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директор Южноукраїнського міського центру соціальних служб для сім’ї,  дітей та молоді;</w:t>
            </w:r>
          </w:p>
          <w:p w:rsidR="008A073A" w:rsidRDefault="008A073A" w:rsidP="008A073A">
            <w:pPr>
              <w:ind w:right="-57"/>
              <w:rPr>
                <w:lang w:val="uk-UA"/>
              </w:rPr>
            </w:pPr>
          </w:p>
          <w:p w:rsidR="008A073A" w:rsidRDefault="008A073A" w:rsidP="008A073A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заступник  головного лікаря</w:t>
            </w:r>
            <w:r w:rsidR="00154A79">
              <w:rPr>
                <w:lang w:val="uk-UA"/>
              </w:rPr>
              <w:t xml:space="preserve"> з медичного обслуговування  населення  міста </w:t>
            </w:r>
            <w:r>
              <w:rPr>
                <w:lang w:val="uk-UA"/>
              </w:rPr>
              <w:t xml:space="preserve"> ко</w:t>
            </w:r>
            <w:r w:rsidRPr="00C438BB">
              <w:rPr>
                <w:lang w:val="uk-UA"/>
              </w:rPr>
              <w:t xml:space="preserve">мунального закладу </w:t>
            </w:r>
            <w:r>
              <w:rPr>
                <w:lang w:val="uk-UA"/>
              </w:rPr>
              <w:t>«</w:t>
            </w:r>
            <w:r w:rsidRPr="00C438BB">
              <w:rPr>
                <w:lang w:val="uk-UA"/>
              </w:rPr>
              <w:t>Южноукраїнська міська лікарня</w:t>
            </w:r>
            <w:r>
              <w:rPr>
                <w:lang w:val="uk-UA"/>
              </w:rPr>
              <w:t>»;</w:t>
            </w:r>
          </w:p>
          <w:p w:rsidR="00120ECE" w:rsidRPr="00C438BB" w:rsidRDefault="00120ECE" w:rsidP="008A073A">
            <w:pPr>
              <w:ind w:right="-57"/>
              <w:rPr>
                <w:lang w:val="uk-UA"/>
              </w:rPr>
            </w:pPr>
          </w:p>
          <w:p w:rsidR="008A073A" w:rsidRDefault="00DF42C4" w:rsidP="008B7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</w:t>
            </w:r>
            <w:r w:rsidR="008B7EFD">
              <w:rPr>
                <w:lang w:val="uk-UA"/>
              </w:rPr>
              <w:t>ник управління молоді, спорту та культури Южноукраїнської міської ради;</w:t>
            </w:r>
          </w:p>
          <w:p w:rsidR="00C272AC" w:rsidRDefault="00C272AC" w:rsidP="008B7EFD">
            <w:pPr>
              <w:jc w:val="both"/>
              <w:rPr>
                <w:lang w:val="uk-UA"/>
              </w:rPr>
            </w:pPr>
          </w:p>
          <w:p w:rsidR="00C272AC" w:rsidRDefault="009E47C0" w:rsidP="008B7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  <w:r w:rsidR="00B02DB8">
              <w:rPr>
                <w:lang w:val="uk-UA"/>
              </w:rPr>
              <w:t>екології, охорони навколишнього середовища та земельних відносин Южноукраїнської міської ради;</w:t>
            </w:r>
          </w:p>
          <w:p w:rsidR="00B02DB8" w:rsidRPr="0027007E" w:rsidRDefault="00B02DB8" w:rsidP="008B7EFD">
            <w:pPr>
              <w:jc w:val="both"/>
              <w:rPr>
                <w:lang w:val="uk-UA"/>
              </w:rPr>
            </w:pPr>
          </w:p>
        </w:tc>
      </w:tr>
      <w:tr w:rsidR="004A67C5" w:rsidRPr="00154A79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r w:rsidRPr="008A073A">
              <w:rPr>
                <w:lang w:val="uk-UA"/>
              </w:rPr>
              <w:lastRenderedPageBreak/>
              <w:t xml:space="preserve">Нечай Вадим </w:t>
            </w:r>
          </w:p>
          <w:p w:rsidR="004A67C5" w:rsidRDefault="004A67C5" w:rsidP="004A67C5">
            <w:pPr>
              <w:jc w:val="both"/>
              <w:rPr>
                <w:lang w:val="uk-UA"/>
              </w:rPr>
            </w:pPr>
            <w:r w:rsidRPr="008A073A"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4A67C5" w:rsidRDefault="004A67C5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EC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військовий комісар Южн</w:t>
            </w:r>
            <w:r w:rsidR="00154A79">
              <w:rPr>
                <w:lang w:val="uk-UA"/>
              </w:rPr>
              <w:t>оукраїнського міського військового</w:t>
            </w:r>
            <w:r>
              <w:rPr>
                <w:lang w:val="uk-UA"/>
              </w:rPr>
              <w:t xml:space="preserve"> </w:t>
            </w:r>
            <w:r w:rsidR="00154A79">
              <w:rPr>
                <w:lang w:val="uk-UA"/>
              </w:rPr>
              <w:t xml:space="preserve">комісаріату </w:t>
            </w:r>
            <w:r>
              <w:rPr>
                <w:lang w:val="uk-UA"/>
              </w:rPr>
              <w:t>(за погодженням);</w:t>
            </w:r>
          </w:p>
          <w:p w:rsidR="004A67C5" w:rsidRPr="00121370" w:rsidRDefault="004A67C5" w:rsidP="00EC50CA">
            <w:pPr>
              <w:jc w:val="both"/>
              <w:rPr>
                <w:lang w:val="uk-UA"/>
              </w:rPr>
            </w:pPr>
          </w:p>
        </w:tc>
      </w:tr>
      <w:tr w:rsidR="004A67C5" w:rsidRPr="004A67C5" w:rsidTr="004A67C5">
        <w:trPr>
          <w:trHeight w:val="315"/>
        </w:trPr>
        <w:tc>
          <w:tcPr>
            <w:tcW w:w="3347" w:type="dxa"/>
          </w:tcPr>
          <w:p w:rsidR="004A67C5" w:rsidRDefault="004A67C5" w:rsidP="004A67C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Ретюнських  Ольга</w:t>
            </w:r>
          </w:p>
          <w:p w:rsidR="004A67C5" w:rsidRDefault="004A67C5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Сергіївна</w:t>
            </w: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Сезоненко Ірина</w:t>
            </w:r>
          </w:p>
          <w:p w:rsidR="00174CAC" w:rsidRDefault="00174CAC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Валеріївна</w:t>
            </w: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</w:p>
          <w:p w:rsidR="00DF42C4" w:rsidRDefault="00DF42C4" w:rsidP="004A67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Сінчук Юрій </w:t>
            </w:r>
          </w:p>
          <w:p w:rsidR="00DF42C4" w:rsidRDefault="00DF42C4" w:rsidP="004A67C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Михайлович</w:t>
            </w:r>
          </w:p>
        </w:tc>
        <w:tc>
          <w:tcPr>
            <w:tcW w:w="756" w:type="dxa"/>
          </w:tcPr>
          <w:p w:rsidR="004A67C5" w:rsidRDefault="004A67C5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 -</w:t>
            </w: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DF42C4" w:rsidP="004A67C5">
            <w:pPr>
              <w:rPr>
                <w:lang w:val="uk-UA"/>
              </w:rPr>
            </w:pPr>
          </w:p>
          <w:p w:rsidR="00DF42C4" w:rsidRDefault="00B02DB8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F42C4">
              <w:rPr>
                <w:lang w:val="uk-UA"/>
              </w:rPr>
              <w:t>-</w:t>
            </w: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174CAC" w:rsidP="004A67C5">
            <w:pPr>
              <w:rPr>
                <w:lang w:val="uk-UA"/>
              </w:rPr>
            </w:pPr>
          </w:p>
          <w:p w:rsidR="00174CAC" w:rsidRDefault="00B02DB8" w:rsidP="004A67C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74CAC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Южноукраїнської філії Миколаївського обласного  центру зайнятості (за погодженням);</w:t>
            </w:r>
            <w:r w:rsidR="00174CAC">
              <w:rPr>
                <w:lang w:val="uk-UA"/>
              </w:rPr>
              <w:t xml:space="preserve"> </w:t>
            </w: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DF42C4" w:rsidRDefault="00174CAC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квартирного обліку та приватизації Южноукраїнської міської ради;</w:t>
            </w: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174CAC" w:rsidRDefault="00174CAC" w:rsidP="004A67C5">
            <w:pPr>
              <w:jc w:val="both"/>
              <w:rPr>
                <w:lang w:val="uk-UA"/>
              </w:rPr>
            </w:pPr>
          </w:p>
          <w:p w:rsidR="00DF42C4" w:rsidRDefault="00DF42C4" w:rsidP="004A6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 Южноукраїнської міської ради;</w:t>
            </w:r>
          </w:p>
          <w:p w:rsidR="00DF42C4" w:rsidRDefault="00DF42C4" w:rsidP="004A67C5">
            <w:pPr>
              <w:jc w:val="both"/>
              <w:rPr>
                <w:lang w:val="uk-UA"/>
              </w:rPr>
            </w:pPr>
          </w:p>
          <w:p w:rsidR="004A67C5" w:rsidRPr="00417119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RPr="004A67C5" w:rsidTr="00FA225D">
        <w:tc>
          <w:tcPr>
            <w:tcW w:w="3347" w:type="dxa"/>
          </w:tcPr>
          <w:p w:rsidR="004A67C5" w:rsidRDefault="004A67C5" w:rsidP="004A67C5">
            <w:pPr>
              <w:rPr>
                <w:lang w:val="uk-UA"/>
              </w:rPr>
            </w:pPr>
            <w:r>
              <w:rPr>
                <w:lang w:val="uk-UA"/>
              </w:rPr>
              <w:t>Форостяний Петро</w:t>
            </w:r>
          </w:p>
          <w:p w:rsidR="004A67C5" w:rsidRDefault="00464F53" w:rsidP="00464F53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Якови</w:t>
            </w:r>
            <w:bookmarkStart w:id="0" w:name="_GoBack"/>
            <w:bookmarkEnd w:id="0"/>
            <w:r w:rsidR="004A67C5">
              <w:rPr>
                <w:lang w:val="uk-UA"/>
              </w:rPr>
              <w:t xml:space="preserve">ч  </w:t>
            </w:r>
          </w:p>
        </w:tc>
        <w:tc>
          <w:tcPr>
            <w:tcW w:w="756" w:type="dxa"/>
          </w:tcPr>
          <w:p w:rsidR="004A67C5" w:rsidRDefault="00B02DB8" w:rsidP="00B02DB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A67C5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4A67C5" w:rsidRDefault="004A67C5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голова благодійного фонду «Миротворець»</w:t>
            </w:r>
          </w:p>
          <w:p w:rsidR="00154A79" w:rsidRPr="00C438BB" w:rsidRDefault="00154A79" w:rsidP="005B4E47">
            <w:pPr>
              <w:ind w:right="-57"/>
              <w:rPr>
                <w:lang w:val="uk-UA"/>
              </w:rPr>
            </w:pPr>
            <w:r>
              <w:rPr>
                <w:lang w:val="uk-UA"/>
              </w:rPr>
              <w:t>(за погодженням).</w:t>
            </w:r>
          </w:p>
        </w:tc>
      </w:tr>
      <w:tr w:rsidR="004A67C5" w:rsidRPr="004A67C5" w:rsidTr="00FA225D">
        <w:trPr>
          <w:trHeight w:val="80"/>
        </w:trPr>
        <w:tc>
          <w:tcPr>
            <w:tcW w:w="3347" w:type="dxa"/>
          </w:tcPr>
          <w:p w:rsidR="004A67C5" w:rsidRPr="002D33DC" w:rsidRDefault="004A67C5" w:rsidP="002D33D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56" w:type="dxa"/>
          </w:tcPr>
          <w:p w:rsidR="004A67C5" w:rsidRPr="002D33DC" w:rsidRDefault="004A67C5" w:rsidP="002D33DC">
            <w:pPr>
              <w:rPr>
                <w:color w:val="FF0000"/>
                <w:lang w:val="uk-UA"/>
              </w:rPr>
            </w:pPr>
          </w:p>
        </w:tc>
        <w:tc>
          <w:tcPr>
            <w:tcW w:w="4825" w:type="dxa"/>
          </w:tcPr>
          <w:p w:rsidR="004A67C5" w:rsidRPr="004100A6" w:rsidRDefault="004A67C5" w:rsidP="00FA225D">
            <w:pPr>
              <w:jc w:val="both"/>
              <w:rPr>
                <w:color w:val="FF0000"/>
                <w:lang w:val="uk-UA"/>
              </w:rPr>
            </w:pPr>
          </w:p>
        </w:tc>
      </w:tr>
      <w:tr w:rsidR="004A67C5" w:rsidRPr="00D44B25" w:rsidTr="00FA225D">
        <w:tc>
          <w:tcPr>
            <w:tcW w:w="3347" w:type="dxa"/>
          </w:tcPr>
          <w:p w:rsidR="004A67C5" w:rsidRPr="008A073A" w:rsidRDefault="004A67C5" w:rsidP="00FA225D">
            <w:pPr>
              <w:rPr>
                <w:lang w:val="uk-UA"/>
              </w:rPr>
            </w:pPr>
          </w:p>
        </w:tc>
        <w:tc>
          <w:tcPr>
            <w:tcW w:w="756" w:type="dxa"/>
          </w:tcPr>
          <w:p w:rsidR="004A67C5" w:rsidRPr="008A073A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Pr="00121370" w:rsidRDefault="004A67C5" w:rsidP="00FA225D">
            <w:pPr>
              <w:jc w:val="both"/>
              <w:rPr>
                <w:lang w:val="uk-UA"/>
              </w:rPr>
            </w:pPr>
          </w:p>
        </w:tc>
      </w:tr>
      <w:tr w:rsidR="004A67C5" w:rsidTr="00FA225D">
        <w:tc>
          <w:tcPr>
            <w:tcW w:w="3347" w:type="dxa"/>
          </w:tcPr>
          <w:p w:rsidR="004A67C5" w:rsidRDefault="004A67C5" w:rsidP="00FA225D">
            <w:pPr>
              <w:rPr>
                <w:color w:val="000000"/>
                <w:lang w:val="uk-UA"/>
              </w:rPr>
            </w:pPr>
          </w:p>
        </w:tc>
        <w:tc>
          <w:tcPr>
            <w:tcW w:w="756" w:type="dxa"/>
          </w:tcPr>
          <w:p w:rsidR="004A67C5" w:rsidRPr="00382467" w:rsidRDefault="004A67C5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4A67C5" w:rsidRDefault="004A67C5" w:rsidP="004A67C5">
            <w:pPr>
              <w:jc w:val="both"/>
              <w:rPr>
                <w:lang w:val="uk-UA"/>
              </w:rPr>
            </w:pPr>
          </w:p>
        </w:tc>
      </w:tr>
      <w:tr w:rsidR="004A67C5" w:rsidRPr="004F46FE" w:rsidTr="00FA225D">
        <w:tc>
          <w:tcPr>
            <w:tcW w:w="3347" w:type="dxa"/>
          </w:tcPr>
          <w:p w:rsidR="004A67C5" w:rsidRPr="00C438BB" w:rsidRDefault="004A67C5" w:rsidP="00FA225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4A67C5" w:rsidRPr="00C438BB" w:rsidRDefault="004A67C5" w:rsidP="008A073A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4825" w:type="dxa"/>
          </w:tcPr>
          <w:p w:rsidR="004A67C5" w:rsidRPr="00C438BB" w:rsidRDefault="004A67C5" w:rsidP="008A073A">
            <w:pPr>
              <w:ind w:right="-57"/>
              <w:rPr>
                <w:lang w:val="uk-UA"/>
              </w:rPr>
            </w:pPr>
          </w:p>
        </w:tc>
      </w:tr>
    </w:tbl>
    <w:p w:rsidR="00621ABF" w:rsidRDefault="008A073A" w:rsidP="00621ABF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21ABF" w:rsidRDefault="00621ABF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D44B25" w:rsidRDefault="00D44B25" w:rsidP="00621ABF">
      <w:pPr>
        <w:rPr>
          <w:lang w:val="uk-UA"/>
        </w:rPr>
      </w:pPr>
    </w:p>
    <w:p w:rsidR="00621ABF" w:rsidRPr="004F46FE" w:rsidRDefault="00621ABF" w:rsidP="00621ABF">
      <w:pPr>
        <w:rPr>
          <w:lang w:val="uk-UA"/>
        </w:rPr>
      </w:pPr>
      <w:r>
        <w:rPr>
          <w:lang w:val="uk-UA"/>
        </w:rPr>
        <w:t>Перший з</w:t>
      </w:r>
      <w:r w:rsidRPr="004F46FE">
        <w:rPr>
          <w:lang w:val="uk-UA"/>
        </w:rPr>
        <w:t xml:space="preserve">аступник міського голови з питань </w:t>
      </w:r>
    </w:p>
    <w:p w:rsidR="00621ABF" w:rsidRDefault="00621ABF" w:rsidP="00621ABF">
      <w:pPr>
        <w:rPr>
          <w:lang w:val="uk-UA"/>
        </w:rPr>
      </w:pPr>
      <w:r w:rsidRPr="004F46FE"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A67C5">
        <w:rPr>
          <w:lang w:val="uk-UA"/>
        </w:rPr>
        <w:t xml:space="preserve">         </w:t>
      </w:r>
      <w:r>
        <w:rPr>
          <w:lang w:val="uk-UA"/>
        </w:rPr>
        <w:t>Г.Ф. Мустяца</w:t>
      </w:r>
      <w:r w:rsidRPr="004F46FE">
        <w:rPr>
          <w:lang w:val="uk-UA"/>
        </w:rPr>
        <w:tab/>
      </w: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sectPr w:rsidR="00621ABF" w:rsidSect="00630C34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BF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2FB8"/>
    <w:rsid w:val="001141B8"/>
    <w:rsid w:val="001145D1"/>
    <w:rsid w:val="0011527D"/>
    <w:rsid w:val="00120ECE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A79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74CAC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3DC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4B2A"/>
    <w:rsid w:val="0032042B"/>
    <w:rsid w:val="003213EA"/>
    <w:rsid w:val="00321978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42EE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0A6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64F53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7C5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2E99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29C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1ABF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0C34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5E16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27A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073A"/>
    <w:rsid w:val="008A4379"/>
    <w:rsid w:val="008A52FB"/>
    <w:rsid w:val="008A5778"/>
    <w:rsid w:val="008B14E1"/>
    <w:rsid w:val="008B2A44"/>
    <w:rsid w:val="008B4230"/>
    <w:rsid w:val="008B43FF"/>
    <w:rsid w:val="008B7EFD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30D1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E47C0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2DB8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098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272AC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4B25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C9D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2C4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431B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133C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6C48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B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13C-27C0-4751-9A7A-0134415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28</cp:revision>
  <cp:lastPrinted>2019-11-29T07:00:00Z</cp:lastPrinted>
  <dcterms:created xsi:type="dcterms:W3CDTF">2018-03-20T18:35:00Z</dcterms:created>
  <dcterms:modified xsi:type="dcterms:W3CDTF">2019-12-17T08:50:00Z</dcterms:modified>
</cp:coreProperties>
</file>